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6F" w:rsidRDefault="0073536F" w:rsidP="0073536F">
      <w:pPr>
        <w:spacing w:line="480" w:lineRule="auto"/>
        <w:ind w:firstLine="720"/>
        <w:jc w:val="right"/>
      </w:pPr>
      <w:r>
        <w:t>Brandon Smith</w:t>
      </w:r>
    </w:p>
    <w:p w:rsidR="0073536F" w:rsidRDefault="0073536F" w:rsidP="0073536F">
      <w:pPr>
        <w:spacing w:line="480" w:lineRule="auto"/>
        <w:ind w:firstLine="720"/>
        <w:jc w:val="center"/>
      </w:pPr>
      <w:r>
        <w:t>English Narrative Rough Draft: Never Regret</w:t>
      </w:r>
    </w:p>
    <w:p w:rsidR="00147E26" w:rsidRDefault="00E51947" w:rsidP="0057083A">
      <w:pPr>
        <w:spacing w:line="480" w:lineRule="auto"/>
        <w:ind w:firstLine="720"/>
      </w:pPr>
      <w:r>
        <w:t>Opaque light</w:t>
      </w:r>
      <w:r w:rsidR="00586B52">
        <w:t xml:space="preserve"> </w:t>
      </w:r>
      <w:r>
        <w:t>glared and stood suspended over their image,</w:t>
      </w:r>
      <w:r w:rsidR="00586B52">
        <w:t xml:space="preserve"> an unwavering wall to anyone’s sense of sight</w:t>
      </w:r>
      <w:r w:rsidR="0057083A">
        <w:t>. My effort</w:t>
      </w:r>
      <w:r w:rsidR="00586B52">
        <w:t xml:space="preserve"> to draw out the countenances of my </w:t>
      </w:r>
      <w:r w:rsidR="0057083A">
        <w:t xml:space="preserve">everyday </w:t>
      </w:r>
      <w:r w:rsidR="006A1EDB">
        <w:t>panel</w:t>
      </w:r>
      <w:r w:rsidR="0057083A">
        <w:t xml:space="preserve"> was</w:t>
      </w:r>
      <w:r w:rsidR="00586B52">
        <w:t xml:space="preserve"> without reward</w:t>
      </w:r>
      <w:r w:rsidR="006A1EDB">
        <w:t>,</w:t>
      </w:r>
      <w:r w:rsidR="00677BA4">
        <w:t xml:space="preserve"> yet it seemed more critical than ever to see them in such a key moment</w:t>
      </w:r>
      <w:r w:rsidR="00586B52">
        <w:t xml:space="preserve">. </w:t>
      </w:r>
      <w:r w:rsidR="00F41560">
        <w:t>What carried in my prolonged breath; w</w:t>
      </w:r>
      <w:r w:rsidR="00586B52">
        <w:t>ha</w:t>
      </w:r>
      <w:r>
        <w:t>t was I trying to accomplish, through</w:t>
      </w:r>
      <w:r w:rsidR="00586B52">
        <w:t xml:space="preserve"> an action so unlike me? </w:t>
      </w:r>
      <w:r w:rsidR="00DF5F38">
        <w:t>“</w:t>
      </w:r>
      <w:r w:rsidR="00586B52">
        <w:t>Unlike me,</w:t>
      </w:r>
      <w:r w:rsidR="00DF5F38">
        <w:t>”</w:t>
      </w:r>
      <w:r w:rsidR="00586B52">
        <w:t xml:space="preserve"> perhap</w:t>
      </w:r>
      <w:r w:rsidR="0057083A">
        <w:t>s, but was it ever freeing! And</w:t>
      </w:r>
      <w:r>
        <w:t xml:space="preserve"> what had </w:t>
      </w:r>
      <w:r w:rsidR="00586B52">
        <w:t xml:space="preserve">me </w:t>
      </w:r>
      <w:r>
        <w:t xml:space="preserve">striving </w:t>
      </w:r>
      <w:r w:rsidR="00586B52">
        <w:t xml:space="preserve">to reach for this </w:t>
      </w:r>
      <w:r w:rsidR="0057083A">
        <w:t xml:space="preserve">new </w:t>
      </w:r>
      <w:r w:rsidR="00586B52">
        <w:t xml:space="preserve">freedom in such a bold way? I </w:t>
      </w:r>
      <w:r w:rsidR="0057083A">
        <w:t xml:space="preserve">began once again to </w:t>
      </w:r>
      <w:r w:rsidR="00DF5F38">
        <w:t>conjure</w:t>
      </w:r>
      <w:r w:rsidR="0057083A">
        <w:t xml:space="preserve"> that chain of events </w:t>
      </w:r>
      <w:r w:rsidR="00677BA4">
        <w:t>while</w:t>
      </w:r>
      <w:r>
        <w:t xml:space="preserve"> we </w:t>
      </w:r>
      <w:r w:rsidR="0057083A">
        <w:t xml:space="preserve">stumbled away with our backs turned, </w:t>
      </w:r>
      <w:r>
        <w:t>and ducked</w:t>
      </w:r>
      <w:r w:rsidR="0057083A">
        <w:t xml:space="preserve"> behind the </w:t>
      </w:r>
      <w:r>
        <w:t xml:space="preserve">pathological </w:t>
      </w:r>
      <w:r w:rsidR="0057083A">
        <w:t>safety of a great</w:t>
      </w:r>
      <w:r w:rsidR="00677BA4">
        <w:t>, dark</w:t>
      </w:r>
      <w:r w:rsidR="0057083A">
        <w:t xml:space="preserve"> curtain.</w:t>
      </w:r>
    </w:p>
    <w:p w:rsidR="009E0055" w:rsidRDefault="006A1EDB" w:rsidP="0057083A">
      <w:pPr>
        <w:spacing w:line="480" w:lineRule="auto"/>
        <w:ind w:firstLine="720"/>
      </w:pPr>
      <w:r>
        <w:t xml:space="preserve">Over a third-lunch table, </w:t>
      </w:r>
      <w:proofErr w:type="spellStart"/>
      <w:r w:rsidR="007B6F55">
        <w:t>Emelie</w:t>
      </w:r>
      <w:proofErr w:type="spellEnd"/>
      <w:r w:rsidR="007B6F55">
        <w:t xml:space="preserve"> asked me whether or not I would consider performing in the </w:t>
      </w:r>
      <w:r w:rsidR="00605989">
        <w:t>junior high</w:t>
      </w:r>
      <w:r w:rsidR="007B6F55">
        <w:t xml:space="preserve"> talent show with her. She would not do it alone, but she </w:t>
      </w:r>
      <w:r w:rsidR="00F41560">
        <w:t>desired</w:t>
      </w:r>
      <w:r w:rsidR="007B6F55">
        <w:t xml:space="preserve"> to </w:t>
      </w:r>
      <w:r w:rsidR="009F3C89">
        <w:t>take this chance –</w:t>
      </w:r>
      <w:r w:rsidR="007B6F55">
        <w:t xml:space="preserve"> to</w:t>
      </w:r>
      <w:r w:rsidR="009F3C89">
        <w:t xml:space="preserve"> </w:t>
      </w:r>
      <w:r w:rsidR="007B6F55">
        <w:t xml:space="preserve">make a statement for ourselves and </w:t>
      </w:r>
      <w:r w:rsidR="009F3C89">
        <w:t xml:space="preserve">for </w:t>
      </w:r>
      <w:r w:rsidR="007B6F55">
        <w:t>those who were not unlike us. Fair enough to say, she was a somewhat open girl with a few friends at the school, but still</w:t>
      </w:r>
      <w:r w:rsidR="009F3C89">
        <w:t>,</w:t>
      </w:r>
      <w:r w:rsidR="007B6F55">
        <w:t xml:space="preserve"> </w:t>
      </w:r>
      <w:r w:rsidR="009F3C89">
        <w:t xml:space="preserve">she </w:t>
      </w:r>
      <w:r w:rsidR="007B6F55">
        <w:t>fit in best with those l</w:t>
      </w:r>
      <w:r w:rsidR="009F3C89">
        <w:t xml:space="preserve">ess socially adept. Her quiet manner, short, </w:t>
      </w:r>
      <w:r w:rsidR="005555DA">
        <w:t xml:space="preserve">straight, and </w:t>
      </w:r>
      <w:r w:rsidR="00605989">
        <w:t>Sharpie-black</w:t>
      </w:r>
      <w:r w:rsidR="009F3C89">
        <w:t xml:space="preserve"> hair, and</w:t>
      </w:r>
      <w:r w:rsidR="005555DA">
        <w:t xml:space="preserve"> her</w:t>
      </w:r>
      <w:r w:rsidR="009F3C89">
        <w:t xml:space="preserve"> light punk </w:t>
      </w:r>
      <w:r w:rsidR="005555DA">
        <w:t xml:space="preserve">clothing </w:t>
      </w:r>
      <w:r w:rsidR="009F3C89">
        <w:t xml:space="preserve">style lent itself to </w:t>
      </w:r>
      <w:r w:rsidR="00605989">
        <w:t>that opinion</w:t>
      </w:r>
      <w:r w:rsidR="009F3C89">
        <w:t>. And I had to su</w:t>
      </w:r>
      <w:r w:rsidR="00605989">
        <w:t>rely be one of the quietest guys</w:t>
      </w:r>
      <w:r w:rsidR="009F3C89">
        <w:t xml:space="preserve"> among the student body at the time</w:t>
      </w:r>
      <w:r w:rsidR="00605989">
        <w:t>, which for me was an era of experimenting with styles of hair and wear</w:t>
      </w:r>
      <w:r w:rsidR="009E0055">
        <w:t xml:space="preserve"> as I searched</w:t>
      </w:r>
      <w:r w:rsidR="005555DA">
        <w:t xml:space="preserve"> for a place to belong</w:t>
      </w:r>
      <w:r w:rsidR="009E0055">
        <w:t>.</w:t>
      </w:r>
    </w:p>
    <w:p w:rsidR="00832990" w:rsidRDefault="009F3C89" w:rsidP="0057083A">
      <w:pPr>
        <w:spacing w:line="480" w:lineRule="auto"/>
        <w:ind w:firstLine="720"/>
      </w:pPr>
      <w:r>
        <w:t xml:space="preserve">It wasn’t </w:t>
      </w:r>
      <w:r w:rsidR="00F41560">
        <w:t>many weeks</w:t>
      </w:r>
      <w:r>
        <w:t xml:space="preserve"> before then that she had introduced herself to me, thus a request such as this was a shock. “What can I do?” I q</w:t>
      </w:r>
      <w:r w:rsidR="00F41560">
        <w:t>uestioned of myself, considering</w:t>
      </w:r>
      <w:r>
        <w:t xml:space="preserve"> roles I could play in such a</w:t>
      </w:r>
      <w:r w:rsidR="005555DA">
        <w:t>n act</w:t>
      </w:r>
      <w:r>
        <w:t>. Thankfully, s</w:t>
      </w:r>
      <w:r w:rsidR="009E0055">
        <w:t>he already had a song in mind for us to</w:t>
      </w:r>
      <w:r>
        <w:t xml:space="preserve"> </w:t>
      </w:r>
      <w:r w:rsidR="009E0055">
        <w:t>try and cover</w:t>
      </w:r>
      <w:r>
        <w:t>.</w:t>
      </w:r>
      <w:r w:rsidR="009E0055">
        <w:t xml:space="preserve"> I was not </w:t>
      </w:r>
      <w:r w:rsidR="00605989">
        <w:t>worried about her choice</w:t>
      </w:r>
      <w:r w:rsidR="009E0055">
        <w:t>,</w:t>
      </w:r>
      <w:r w:rsidR="00605989">
        <w:t xml:space="preserve"> </w:t>
      </w:r>
      <w:r w:rsidR="005555DA">
        <w:t>given</w:t>
      </w:r>
      <w:r w:rsidR="00605989">
        <w:t xml:space="preserve"> what I knew</w:t>
      </w:r>
      <w:r w:rsidR="009E0055">
        <w:t xml:space="preserve"> of her </w:t>
      </w:r>
      <w:r w:rsidR="006A1EDB">
        <w:t>tastes in music</w:t>
      </w:r>
      <w:r w:rsidR="009E0055">
        <w:t>, but</w:t>
      </w:r>
      <w:r w:rsidR="00605989">
        <w:t xml:space="preserve"> </w:t>
      </w:r>
      <w:r w:rsidR="009E0055">
        <w:t xml:space="preserve">I became </w:t>
      </w:r>
      <w:r w:rsidR="00605989">
        <w:t xml:space="preserve">relieved </w:t>
      </w:r>
      <w:r w:rsidR="009E0055">
        <w:t xml:space="preserve">and </w:t>
      </w:r>
      <w:r w:rsidR="00F41560">
        <w:t>further captivated</w:t>
      </w:r>
      <w:r w:rsidR="009E0055">
        <w:t xml:space="preserve"> </w:t>
      </w:r>
      <w:r w:rsidR="00605989">
        <w:t xml:space="preserve">when she mentioned </w:t>
      </w:r>
      <w:r w:rsidR="00605989" w:rsidRPr="00605989">
        <w:rPr>
          <w:i/>
        </w:rPr>
        <w:t>Taking Back Sunday</w:t>
      </w:r>
      <w:r w:rsidR="009E0055">
        <w:t xml:space="preserve">. This was a band I’d </w:t>
      </w:r>
      <w:r w:rsidR="00605989">
        <w:t xml:space="preserve">had a </w:t>
      </w:r>
      <w:r w:rsidR="009E0055">
        <w:t>curious interest in recently</w:t>
      </w:r>
      <w:r w:rsidR="00605989">
        <w:t>.</w:t>
      </w:r>
      <w:r w:rsidR="005555DA">
        <w:t xml:space="preserve"> We d</w:t>
      </w:r>
      <w:r w:rsidR="00F41560">
        <w:t>iscussed a bit regarding my part</w:t>
      </w:r>
      <w:r w:rsidR="005555DA">
        <w:t xml:space="preserve">, which could have been either to play </w:t>
      </w:r>
      <w:r w:rsidR="009E0055">
        <w:t>the keys or to sing, or</w:t>
      </w:r>
      <w:r w:rsidR="005555DA">
        <w:t xml:space="preserve"> both if I were capable. </w:t>
      </w:r>
      <w:r w:rsidR="005555DA">
        <w:lastRenderedPageBreak/>
        <w:t>Having begun with my self-taught piano less than a year ago, however, my confidence was lacking thereof. Singing it was!</w:t>
      </w:r>
      <w:r w:rsidR="009E0055">
        <w:t xml:space="preserve"> </w:t>
      </w:r>
      <w:r w:rsidR="00420A80">
        <w:t>Upon conclusion, we parted each other with a plan to gather over the weekend, intent to hear and perhaps practice “</w:t>
      </w:r>
      <w:r w:rsidR="00420A80" w:rsidRPr="00420A80">
        <w:t>Your Own Disaster</w:t>
      </w:r>
      <w:r w:rsidR="00420A80">
        <w:t xml:space="preserve">.” </w:t>
      </w:r>
      <w:r w:rsidR="009E0055">
        <w:t>In all honesty I had not</w:t>
      </w:r>
      <w:r w:rsidR="005555DA">
        <w:t xml:space="preserve"> the heart to tell her how uneasy I fe</w:t>
      </w:r>
      <w:r w:rsidR="006A1EDB">
        <w:t>lt about her</w:t>
      </w:r>
      <w:r w:rsidR="005555DA">
        <w:t xml:space="preserve"> idea</w:t>
      </w:r>
      <w:r w:rsidR="009E0055">
        <w:t>. I could not bring myself to let down a new friend, but</w:t>
      </w:r>
      <w:r w:rsidR="00420A80">
        <w:t xml:space="preserve"> then again,</w:t>
      </w:r>
      <w:r w:rsidR="009E0055">
        <w:t xml:space="preserve"> I was not so sure that I had any true resentment toward the notion, either.</w:t>
      </w:r>
    </w:p>
    <w:p w:rsidR="00E51947" w:rsidRPr="00420A80" w:rsidRDefault="00832990" w:rsidP="0057083A">
      <w:pPr>
        <w:spacing w:line="480" w:lineRule="auto"/>
        <w:ind w:firstLine="720"/>
      </w:pPr>
      <w:r>
        <w:t xml:space="preserve">This </w:t>
      </w:r>
      <w:r w:rsidR="009E0055">
        <w:t>inner debate resumed in</w:t>
      </w:r>
      <w:r>
        <w:t xml:space="preserve"> incoherence during</w:t>
      </w:r>
      <w:r w:rsidR="009E0055">
        <w:t xml:space="preserve"> the following classes</w:t>
      </w:r>
      <w:r>
        <w:t xml:space="preserve">, and once the day was finished, Lord knows if I could remember the slightest scrap of knowledge that those teachers had tried to feed my turbulent mind. The wind and waves her words had </w:t>
      </w:r>
      <w:r w:rsidR="00420A80">
        <w:t>formed</w:t>
      </w:r>
      <w:r>
        <w:t xml:space="preserve"> in me slowly came to a more lucid state over the course of the night, and ‘twas then that I was </w:t>
      </w:r>
      <w:r w:rsidR="00420A80">
        <w:t xml:space="preserve">able to make my final decision. The deciding factor came by a </w:t>
      </w:r>
      <w:r w:rsidR="00DF5F38">
        <w:t xml:space="preserve">slightly </w:t>
      </w:r>
      <w:r w:rsidR="00420A80">
        <w:t xml:space="preserve">startling realization: </w:t>
      </w:r>
      <w:r w:rsidR="00420A80" w:rsidRPr="00420A80">
        <w:rPr>
          <w:i/>
        </w:rPr>
        <w:t>This was it</w:t>
      </w:r>
      <w:r w:rsidR="00420A80">
        <w:t xml:space="preserve">. This was my biggest, and my </w:t>
      </w:r>
      <w:r w:rsidR="00420A80">
        <w:rPr>
          <w:i/>
        </w:rPr>
        <w:t>last</w:t>
      </w:r>
      <w:r w:rsidR="00420A80">
        <w:t xml:space="preserve">, </w:t>
      </w:r>
      <w:r w:rsidR="00DF5F38">
        <w:t>opportunity</w:t>
      </w:r>
      <w:r w:rsidR="00420A80">
        <w:t xml:space="preserve"> to show the other students of the school that I</w:t>
      </w:r>
      <w:r w:rsidR="00DF5F38">
        <w:t xml:space="preserve"> wasn’t the dark, silent, and lifeless</w:t>
      </w:r>
      <w:r w:rsidR="00C649BB">
        <w:t xml:space="preserve"> boy they saw walking the halls – that “I’m not what they see,” to quote an old personal favorite song by </w:t>
      </w:r>
      <w:r w:rsidR="00C649BB" w:rsidRPr="00C649BB">
        <w:rPr>
          <w:i/>
        </w:rPr>
        <w:t xml:space="preserve">The Goo </w:t>
      </w:r>
      <w:proofErr w:type="spellStart"/>
      <w:r w:rsidR="00C649BB" w:rsidRPr="00C649BB">
        <w:rPr>
          <w:i/>
        </w:rPr>
        <w:t>Goo</w:t>
      </w:r>
      <w:proofErr w:type="spellEnd"/>
      <w:r w:rsidR="00C649BB" w:rsidRPr="00C649BB">
        <w:rPr>
          <w:i/>
        </w:rPr>
        <w:t xml:space="preserve"> Dolls</w:t>
      </w:r>
      <w:r w:rsidR="00C649BB">
        <w:t>.</w:t>
      </w:r>
      <w:r w:rsidR="00DF5F38">
        <w:t xml:space="preserve"> No other chance alike this one would arise, as the year was my freshman, and my last at that school. “If I give it up now,” I thought </w:t>
      </w:r>
      <w:r w:rsidR="00C649BB">
        <w:t>solemnly and excitingly, awake in unrest under my covers</w:t>
      </w:r>
      <w:r w:rsidR="00DF5F38">
        <w:t xml:space="preserve">, “I will live the remainder of my life convicted with the regret of my own decision, and wondering what </w:t>
      </w:r>
      <w:r w:rsidR="00DF5F38" w:rsidRPr="00C649BB">
        <w:rPr>
          <w:i/>
        </w:rPr>
        <w:t>could have been</w:t>
      </w:r>
      <w:r w:rsidR="00DF5F38">
        <w:t xml:space="preserve">.” </w:t>
      </w:r>
      <w:r w:rsidR="00C649BB">
        <w:t>And a</w:t>
      </w:r>
      <w:r w:rsidR="00DF5F38">
        <w:t xml:space="preserve">t that instant, I determined my fate of my own </w:t>
      </w:r>
      <w:r w:rsidR="00C649BB">
        <w:t>accord</w:t>
      </w:r>
      <w:r w:rsidR="00DF5F38">
        <w:t>.</w:t>
      </w:r>
    </w:p>
    <w:sectPr w:rsidR="00E51947" w:rsidRPr="00420A80" w:rsidSect="00147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6B52"/>
    <w:rsid w:val="00147E26"/>
    <w:rsid w:val="001A2894"/>
    <w:rsid w:val="0041550C"/>
    <w:rsid w:val="00420A80"/>
    <w:rsid w:val="005555DA"/>
    <w:rsid w:val="0057083A"/>
    <w:rsid w:val="00586B52"/>
    <w:rsid w:val="00605989"/>
    <w:rsid w:val="00677BA4"/>
    <w:rsid w:val="006A1EDB"/>
    <w:rsid w:val="0073536F"/>
    <w:rsid w:val="007B6F55"/>
    <w:rsid w:val="00832990"/>
    <w:rsid w:val="009E0055"/>
    <w:rsid w:val="009F3C89"/>
    <w:rsid w:val="00C649BB"/>
    <w:rsid w:val="00DF5F38"/>
    <w:rsid w:val="00E51947"/>
    <w:rsid w:val="00F4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2010-02-18T09:13:00Z</dcterms:created>
  <dcterms:modified xsi:type="dcterms:W3CDTF">2010-02-18T11:41:00Z</dcterms:modified>
</cp:coreProperties>
</file>